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85" w:tblpY="4414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3"/>
        <w:gridCol w:w="999"/>
        <w:gridCol w:w="366"/>
        <w:gridCol w:w="1423"/>
        <w:gridCol w:w="1600"/>
        <w:gridCol w:w="1599"/>
        <w:gridCol w:w="2310"/>
      </w:tblGrid>
      <w:tr w:rsidR="0076197B" w14:paraId="1C48A51D" w14:textId="77777777" w:rsidTr="00183988">
        <w:trPr>
          <w:gridAfter w:val="1"/>
          <w:wAfter w:w="2310" w:type="dxa"/>
          <w:trHeight w:val="350"/>
        </w:trPr>
        <w:tc>
          <w:tcPr>
            <w:tcW w:w="1963" w:type="dxa"/>
          </w:tcPr>
          <w:p w14:paraId="54DA1D61" w14:textId="77777777" w:rsidR="0076197B" w:rsidRPr="0076197B" w:rsidRDefault="0076197B" w:rsidP="00183988">
            <w:pPr>
              <w:jc w:val="center"/>
              <w:rPr>
                <w:b/>
              </w:rPr>
            </w:pPr>
            <w:r w:rsidRPr="0076197B">
              <w:rPr>
                <w:b/>
              </w:rPr>
              <w:t>P.O NO.</w:t>
            </w:r>
          </w:p>
        </w:tc>
        <w:tc>
          <w:tcPr>
            <w:tcW w:w="1365" w:type="dxa"/>
            <w:gridSpan w:val="2"/>
          </w:tcPr>
          <w:p w14:paraId="4EA5E974" w14:textId="77777777" w:rsidR="0076197B" w:rsidRPr="0076197B" w:rsidRDefault="0076197B" w:rsidP="00183988">
            <w:pPr>
              <w:jc w:val="center"/>
              <w:rPr>
                <w:b/>
              </w:rPr>
            </w:pPr>
            <w:r w:rsidRPr="0076197B">
              <w:rPr>
                <w:b/>
              </w:rPr>
              <w:t>Terms</w:t>
            </w:r>
          </w:p>
        </w:tc>
        <w:tc>
          <w:tcPr>
            <w:tcW w:w="1423" w:type="dxa"/>
          </w:tcPr>
          <w:p w14:paraId="4DF9F177" w14:textId="77777777" w:rsidR="0076197B" w:rsidRPr="0076197B" w:rsidRDefault="0076197B" w:rsidP="00183988">
            <w:pPr>
              <w:jc w:val="center"/>
              <w:rPr>
                <w:b/>
              </w:rPr>
            </w:pPr>
            <w:r w:rsidRPr="0076197B">
              <w:rPr>
                <w:b/>
              </w:rPr>
              <w:t>REP</w:t>
            </w:r>
          </w:p>
        </w:tc>
        <w:tc>
          <w:tcPr>
            <w:tcW w:w="1600" w:type="dxa"/>
          </w:tcPr>
          <w:p w14:paraId="08B13268" w14:textId="77777777" w:rsidR="0076197B" w:rsidRPr="0076197B" w:rsidRDefault="0076197B" w:rsidP="00183988">
            <w:pPr>
              <w:jc w:val="center"/>
              <w:rPr>
                <w:b/>
              </w:rPr>
            </w:pPr>
            <w:r w:rsidRPr="0076197B">
              <w:rPr>
                <w:b/>
              </w:rPr>
              <w:t>Date</w:t>
            </w:r>
          </w:p>
        </w:tc>
        <w:tc>
          <w:tcPr>
            <w:tcW w:w="1599" w:type="dxa"/>
          </w:tcPr>
          <w:p w14:paraId="10E780E6" w14:textId="77777777" w:rsidR="0076197B" w:rsidRPr="0076197B" w:rsidRDefault="0076197B" w:rsidP="00183988">
            <w:pPr>
              <w:jc w:val="center"/>
              <w:rPr>
                <w:b/>
              </w:rPr>
            </w:pPr>
            <w:r w:rsidRPr="0076197B">
              <w:rPr>
                <w:b/>
              </w:rPr>
              <w:t>Ship Via</w:t>
            </w:r>
          </w:p>
        </w:tc>
      </w:tr>
      <w:tr w:rsidR="0076197B" w14:paraId="27EC3996" w14:textId="77777777" w:rsidTr="00183988">
        <w:trPr>
          <w:gridAfter w:val="1"/>
          <w:wAfter w:w="2310" w:type="dxa"/>
          <w:trHeight w:val="711"/>
        </w:trPr>
        <w:tc>
          <w:tcPr>
            <w:tcW w:w="1963" w:type="dxa"/>
          </w:tcPr>
          <w:p w14:paraId="29F30DCC" w14:textId="77777777" w:rsidR="0076197B" w:rsidRDefault="0076197B" w:rsidP="00183988"/>
        </w:tc>
        <w:tc>
          <w:tcPr>
            <w:tcW w:w="1365" w:type="dxa"/>
            <w:gridSpan w:val="2"/>
          </w:tcPr>
          <w:p w14:paraId="6C6510CA" w14:textId="77777777" w:rsidR="0076197B" w:rsidRDefault="0076197B" w:rsidP="00183988"/>
        </w:tc>
        <w:tc>
          <w:tcPr>
            <w:tcW w:w="1423" w:type="dxa"/>
          </w:tcPr>
          <w:p w14:paraId="7C4212BC" w14:textId="77777777" w:rsidR="0076197B" w:rsidRDefault="0076197B" w:rsidP="00183988"/>
        </w:tc>
        <w:tc>
          <w:tcPr>
            <w:tcW w:w="1600" w:type="dxa"/>
          </w:tcPr>
          <w:p w14:paraId="0DD5B228" w14:textId="77777777" w:rsidR="0076197B" w:rsidRDefault="0076197B" w:rsidP="00183988"/>
        </w:tc>
        <w:tc>
          <w:tcPr>
            <w:tcW w:w="1599" w:type="dxa"/>
          </w:tcPr>
          <w:p w14:paraId="5A2065BF" w14:textId="77777777" w:rsidR="0076197B" w:rsidRDefault="0076197B" w:rsidP="00183988"/>
        </w:tc>
      </w:tr>
      <w:tr w:rsidR="0076197B" w14:paraId="1A389177" w14:textId="77777777" w:rsidTr="00183988">
        <w:trPr>
          <w:trHeight w:val="393"/>
        </w:trPr>
        <w:tc>
          <w:tcPr>
            <w:tcW w:w="1963" w:type="dxa"/>
          </w:tcPr>
          <w:p w14:paraId="2C6A0A3B" w14:textId="77777777" w:rsidR="0076197B" w:rsidRDefault="0076197B" w:rsidP="00183988">
            <w:r>
              <w:t>ITEM</w:t>
            </w:r>
          </w:p>
        </w:tc>
        <w:tc>
          <w:tcPr>
            <w:tcW w:w="999" w:type="dxa"/>
          </w:tcPr>
          <w:p w14:paraId="7B1751FF" w14:textId="77777777" w:rsidR="0076197B" w:rsidRDefault="0076197B" w:rsidP="00183988">
            <w:r>
              <w:t xml:space="preserve">Quantity </w:t>
            </w:r>
          </w:p>
        </w:tc>
        <w:tc>
          <w:tcPr>
            <w:tcW w:w="3389" w:type="dxa"/>
            <w:gridSpan w:val="3"/>
          </w:tcPr>
          <w:p w14:paraId="48B1984D" w14:textId="77777777" w:rsidR="0076197B" w:rsidRDefault="0076197B" w:rsidP="00183988">
            <w:r>
              <w:t xml:space="preserve">Description </w:t>
            </w:r>
          </w:p>
        </w:tc>
        <w:tc>
          <w:tcPr>
            <w:tcW w:w="1599" w:type="dxa"/>
          </w:tcPr>
          <w:p w14:paraId="602C94C4" w14:textId="77777777" w:rsidR="0076197B" w:rsidRDefault="0076197B" w:rsidP="00183988">
            <w:r>
              <w:t>Rate</w:t>
            </w:r>
          </w:p>
        </w:tc>
        <w:tc>
          <w:tcPr>
            <w:tcW w:w="2310" w:type="dxa"/>
          </w:tcPr>
          <w:p w14:paraId="29541865" w14:textId="77777777" w:rsidR="0076197B" w:rsidRDefault="0076197B" w:rsidP="00183988">
            <w:r>
              <w:t>Amount</w:t>
            </w:r>
          </w:p>
        </w:tc>
      </w:tr>
      <w:tr w:rsidR="00183988" w14:paraId="76C3E13D" w14:textId="77777777" w:rsidTr="003112F0">
        <w:trPr>
          <w:trHeight w:val="5533"/>
        </w:trPr>
        <w:tc>
          <w:tcPr>
            <w:tcW w:w="1963" w:type="dxa"/>
          </w:tcPr>
          <w:p w14:paraId="7985B431" w14:textId="77777777" w:rsidR="00183988" w:rsidRDefault="00183988" w:rsidP="00183988">
            <w:r>
              <w:t>ARA Membership</w:t>
            </w:r>
          </w:p>
          <w:p w14:paraId="602BDD75" w14:textId="77777777" w:rsidR="00183988" w:rsidRDefault="00183988" w:rsidP="00183988"/>
          <w:p w14:paraId="4093B1C5" w14:textId="77777777" w:rsidR="00183988" w:rsidRDefault="00183988" w:rsidP="00183988"/>
          <w:p w14:paraId="0E245BA4" w14:textId="77777777" w:rsidR="00183988" w:rsidRDefault="00183988" w:rsidP="00183988"/>
          <w:p w14:paraId="57512395" w14:textId="77777777" w:rsidR="00183988" w:rsidRDefault="00183988" w:rsidP="00183988"/>
          <w:p w14:paraId="462C61FC" w14:textId="77777777" w:rsidR="00183988" w:rsidRDefault="00183988" w:rsidP="00183988"/>
          <w:p w14:paraId="3192ABF3" w14:textId="57FDE1A2" w:rsidR="00183988" w:rsidRDefault="00183988" w:rsidP="003112F0"/>
          <w:p w14:paraId="41C5F020" w14:textId="6199C128" w:rsidR="001B38CE" w:rsidRDefault="001B38CE" w:rsidP="003112F0"/>
          <w:p w14:paraId="62940AF3" w14:textId="77777777" w:rsidR="001B38CE" w:rsidRDefault="001B38CE" w:rsidP="003112F0"/>
          <w:p w14:paraId="13656FEC" w14:textId="77777777" w:rsidR="00183988" w:rsidRDefault="00183988" w:rsidP="003112F0"/>
          <w:p w14:paraId="0731539B" w14:textId="7E20DB0D" w:rsidR="00DA61F3" w:rsidRDefault="00DA61F3" w:rsidP="003112F0">
            <w:r>
              <w:t>Business Luncheon</w:t>
            </w:r>
            <w:r w:rsidR="008F43EC">
              <w:t>s</w:t>
            </w:r>
            <w:r>
              <w:t xml:space="preserve"> </w:t>
            </w:r>
          </w:p>
        </w:tc>
        <w:tc>
          <w:tcPr>
            <w:tcW w:w="999" w:type="dxa"/>
          </w:tcPr>
          <w:p w14:paraId="07200C7B" w14:textId="77777777" w:rsidR="00183988" w:rsidRDefault="00183988" w:rsidP="00183988">
            <w:pPr>
              <w:jc w:val="center"/>
            </w:pPr>
            <w:r>
              <w:t>1</w:t>
            </w:r>
          </w:p>
          <w:p w14:paraId="472F16B1" w14:textId="77777777" w:rsidR="00183988" w:rsidRDefault="00183988" w:rsidP="00183988">
            <w:pPr>
              <w:jc w:val="center"/>
            </w:pPr>
          </w:p>
          <w:p w14:paraId="600A7171" w14:textId="77777777" w:rsidR="00183988" w:rsidRDefault="00183988" w:rsidP="00183988">
            <w:pPr>
              <w:jc w:val="center"/>
            </w:pPr>
          </w:p>
          <w:p w14:paraId="4E58D19A" w14:textId="77777777" w:rsidR="00183988" w:rsidRDefault="00183988" w:rsidP="00183988">
            <w:pPr>
              <w:jc w:val="center"/>
            </w:pPr>
          </w:p>
          <w:p w14:paraId="520A5BB5" w14:textId="77777777" w:rsidR="00183988" w:rsidRDefault="00183988" w:rsidP="00183988">
            <w:pPr>
              <w:jc w:val="center"/>
            </w:pPr>
          </w:p>
          <w:p w14:paraId="5D037479" w14:textId="77777777" w:rsidR="00183988" w:rsidRDefault="00183988" w:rsidP="00183988">
            <w:pPr>
              <w:jc w:val="center"/>
            </w:pPr>
          </w:p>
          <w:p w14:paraId="451AF0E5" w14:textId="77777777" w:rsidR="00183988" w:rsidRDefault="00183988" w:rsidP="00232BFB">
            <w:pPr>
              <w:jc w:val="center"/>
            </w:pPr>
          </w:p>
          <w:p w14:paraId="0A611ED4" w14:textId="4830C730" w:rsidR="00183988" w:rsidRDefault="00183988" w:rsidP="00232BFB">
            <w:pPr>
              <w:jc w:val="center"/>
            </w:pPr>
          </w:p>
        </w:tc>
        <w:tc>
          <w:tcPr>
            <w:tcW w:w="3389" w:type="dxa"/>
            <w:gridSpan w:val="3"/>
          </w:tcPr>
          <w:p w14:paraId="142576FD" w14:textId="2524EEE5" w:rsidR="00183988" w:rsidRDefault="00183988" w:rsidP="00183988">
            <w:r>
              <w:t>Your m</w:t>
            </w:r>
            <w:r w:rsidRPr="00E77827">
              <w:t xml:space="preserve">embership helps fund and promote </w:t>
            </w:r>
            <w:r>
              <w:t>these</w:t>
            </w:r>
            <w:r w:rsidRPr="00E77827">
              <w:t xml:space="preserve"> </w:t>
            </w:r>
            <w:r>
              <w:t>programs and allows an opportunity</w:t>
            </w:r>
            <w:r w:rsidRPr="00E77827">
              <w:t xml:space="preserve"> for change.</w:t>
            </w:r>
          </w:p>
          <w:p w14:paraId="29439D4C" w14:textId="76F0291A" w:rsidR="008651A8" w:rsidRDefault="00F13B0E" w:rsidP="008D3833">
            <w:pPr>
              <w:pStyle w:val="ListParagraph"/>
              <w:numPr>
                <w:ilvl w:val="0"/>
                <w:numId w:val="2"/>
              </w:numPr>
            </w:pPr>
            <w:r>
              <w:t>Capacity Building</w:t>
            </w:r>
          </w:p>
          <w:p w14:paraId="14ED9B30" w14:textId="4C366781" w:rsidR="001B38CE" w:rsidRDefault="001B38CE" w:rsidP="0046679F">
            <w:pPr>
              <w:pStyle w:val="ListParagraph"/>
              <w:numPr>
                <w:ilvl w:val="0"/>
                <w:numId w:val="2"/>
              </w:numPr>
            </w:pPr>
            <w:r>
              <w:t xml:space="preserve">Earth Day </w:t>
            </w:r>
            <w:r w:rsidR="00F13B0E">
              <w:t>Event</w:t>
            </w:r>
          </w:p>
          <w:p w14:paraId="743F77F9" w14:textId="5E2D94D5" w:rsidR="001B38CE" w:rsidRDefault="001B38CE" w:rsidP="0046679F">
            <w:pPr>
              <w:pStyle w:val="ListParagraph"/>
              <w:numPr>
                <w:ilvl w:val="0"/>
                <w:numId w:val="2"/>
              </w:numPr>
            </w:pPr>
            <w:r>
              <w:t>Business Luncheon</w:t>
            </w:r>
            <w:r w:rsidR="00F13B0E">
              <w:t>s</w:t>
            </w:r>
            <w:r>
              <w:t xml:space="preserve"> (March &amp; October)</w:t>
            </w:r>
          </w:p>
          <w:p w14:paraId="693DCC80" w14:textId="23873C50" w:rsidR="001B38CE" w:rsidRDefault="00F13B0E" w:rsidP="0046679F">
            <w:pPr>
              <w:pStyle w:val="ListParagraph"/>
              <w:numPr>
                <w:ilvl w:val="0"/>
                <w:numId w:val="2"/>
              </w:numPr>
            </w:pPr>
            <w:r>
              <w:t xml:space="preserve">3 </w:t>
            </w:r>
            <w:r w:rsidR="001B38CE">
              <w:t>Summer Camp Program</w:t>
            </w:r>
            <w:r>
              <w:t>s</w:t>
            </w:r>
          </w:p>
          <w:p w14:paraId="5C28B459" w14:textId="1711013C" w:rsidR="001B38CE" w:rsidRDefault="008F43EC" w:rsidP="00F13B0E">
            <w:pPr>
              <w:pStyle w:val="ListParagraph"/>
              <w:numPr>
                <w:ilvl w:val="0"/>
                <w:numId w:val="2"/>
              </w:numPr>
            </w:pPr>
            <w:r>
              <w:t xml:space="preserve">Neighborhood Projects </w:t>
            </w:r>
          </w:p>
          <w:p w14:paraId="3176D48E" w14:textId="64357E06" w:rsidR="001B38CE" w:rsidRDefault="001B38CE" w:rsidP="0046679F">
            <w:pPr>
              <w:pStyle w:val="ListParagraph"/>
              <w:numPr>
                <w:ilvl w:val="0"/>
                <w:numId w:val="2"/>
              </w:numPr>
            </w:pPr>
            <w:r>
              <w:t xml:space="preserve">Hispanic Heritage Festival </w:t>
            </w:r>
          </w:p>
          <w:p w14:paraId="1B98954C" w14:textId="4F40A5AE" w:rsidR="00183988" w:rsidRDefault="001B38CE" w:rsidP="0046679F">
            <w:pPr>
              <w:pStyle w:val="ListParagraph"/>
              <w:numPr>
                <w:ilvl w:val="0"/>
                <w:numId w:val="2"/>
              </w:numPr>
            </w:pPr>
            <w:r>
              <w:t xml:space="preserve">Adopt an Angel </w:t>
            </w:r>
            <w:r w:rsidR="008F43EC">
              <w:t xml:space="preserve">Christmas </w:t>
            </w:r>
            <w:r>
              <w:t xml:space="preserve">Program </w:t>
            </w:r>
          </w:p>
          <w:p w14:paraId="08E0E154" w14:textId="4BDEE2F9" w:rsidR="00183988" w:rsidRDefault="00183988" w:rsidP="00183988"/>
          <w:p w14:paraId="40B6535B" w14:textId="033544AF" w:rsidR="00F02C90" w:rsidRDefault="00F02C90" w:rsidP="00183988">
            <w:r>
              <w:t>Luncheons are held twice a year one in March and October</w:t>
            </w:r>
          </w:p>
          <w:p w14:paraId="4AE8635D" w14:textId="0F421053" w:rsidR="00183988" w:rsidRDefault="00183988" w:rsidP="00C62AB7">
            <w:pPr>
              <w:spacing w:line="240" w:lineRule="auto"/>
            </w:pPr>
          </w:p>
        </w:tc>
        <w:tc>
          <w:tcPr>
            <w:tcW w:w="1599" w:type="dxa"/>
          </w:tcPr>
          <w:p w14:paraId="4BF45AD6" w14:textId="7739EB89" w:rsidR="00EC40FA" w:rsidRDefault="003378A4" w:rsidP="00183988">
            <w:r>
              <w:t xml:space="preserve">$30.00 Individual </w:t>
            </w:r>
          </w:p>
          <w:p w14:paraId="52672889" w14:textId="77777777" w:rsidR="00EC40FA" w:rsidRDefault="00EC40FA" w:rsidP="00183988"/>
          <w:p w14:paraId="567CF42F" w14:textId="5EE0F2C0" w:rsidR="00833B51" w:rsidRDefault="001B38CE" w:rsidP="00183988">
            <w:r>
              <w:t>$</w:t>
            </w:r>
            <w:r w:rsidR="00833B51">
              <w:t>1</w:t>
            </w:r>
            <w:r w:rsidR="003378A4">
              <w:t>0</w:t>
            </w:r>
            <w:r w:rsidR="00833B51">
              <w:t>0 small business &lt;</w:t>
            </w:r>
            <w:r w:rsidR="003378A4">
              <w:t>1</w:t>
            </w:r>
            <w:r w:rsidR="00833B51">
              <w:t>0 employees</w:t>
            </w:r>
          </w:p>
          <w:p w14:paraId="2E284B45" w14:textId="77777777" w:rsidR="0046679F" w:rsidRDefault="0046679F" w:rsidP="00183988"/>
          <w:p w14:paraId="1839996D" w14:textId="139173A9" w:rsidR="00833B51" w:rsidRDefault="00833B51" w:rsidP="00833B51">
            <w:pPr>
              <w:spacing w:line="240" w:lineRule="auto"/>
            </w:pPr>
            <w:r>
              <w:t>$2</w:t>
            </w:r>
            <w:r w:rsidR="003378A4">
              <w:t>0</w:t>
            </w:r>
            <w:r>
              <w:t>0 &lt;</w:t>
            </w:r>
            <w:r w:rsidR="003378A4">
              <w:t>25</w:t>
            </w:r>
            <w:r>
              <w:t xml:space="preserve"> employees</w:t>
            </w:r>
          </w:p>
          <w:p w14:paraId="4E0ED882" w14:textId="2A94E352" w:rsidR="003D0602" w:rsidRDefault="003D0602" w:rsidP="00833B51">
            <w:pPr>
              <w:spacing w:line="240" w:lineRule="auto"/>
            </w:pPr>
          </w:p>
          <w:p w14:paraId="2CE19070" w14:textId="37D7F3F2" w:rsidR="003D0602" w:rsidRDefault="003D0602" w:rsidP="00833B51">
            <w:pPr>
              <w:spacing w:line="240" w:lineRule="auto"/>
            </w:pPr>
            <w:r>
              <w:t>$250 business &lt;50 employees</w:t>
            </w:r>
          </w:p>
          <w:p w14:paraId="5650825B" w14:textId="77777777" w:rsidR="0046679F" w:rsidRDefault="0046679F" w:rsidP="00833B51">
            <w:pPr>
              <w:spacing w:line="240" w:lineRule="auto"/>
            </w:pPr>
          </w:p>
          <w:p w14:paraId="5038B10A" w14:textId="5752F3AB" w:rsidR="00183988" w:rsidRDefault="00833B51" w:rsidP="00183988">
            <w:r>
              <w:t xml:space="preserve">$500 business &gt; </w:t>
            </w:r>
            <w:r w:rsidR="003378A4">
              <w:t>5</w:t>
            </w:r>
            <w:r>
              <w:t>0</w:t>
            </w:r>
            <w:r w:rsidR="003D0602">
              <w:t xml:space="preserve"> </w:t>
            </w:r>
            <w:r>
              <w:t xml:space="preserve">employees  </w:t>
            </w:r>
          </w:p>
        </w:tc>
        <w:tc>
          <w:tcPr>
            <w:tcW w:w="2310" w:type="dxa"/>
          </w:tcPr>
          <w:p w14:paraId="29ECA6B3" w14:textId="77777777" w:rsidR="00183988" w:rsidRDefault="00183988" w:rsidP="00183988"/>
        </w:tc>
      </w:tr>
      <w:tr w:rsidR="0076197B" w14:paraId="3023B7E5" w14:textId="77777777" w:rsidTr="00183988">
        <w:trPr>
          <w:trHeight w:val="701"/>
        </w:trPr>
        <w:tc>
          <w:tcPr>
            <w:tcW w:w="6351" w:type="dxa"/>
            <w:gridSpan w:val="5"/>
          </w:tcPr>
          <w:p w14:paraId="53A4D48D" w14:textId="77777777" w:rsidR="0076197B" w:rsidRDefault="0076197B" w:rsidP="00183988">
            <w:pPr>
              <w:jc w:val="center"/>
            </w:pPr>
            <w:r>
              <w:t>Tax ID# 48-1089342</w:t>
            </w:r>
          </w:p>
          <w:p w14:paraId="757AF492" w14:textId="77777777" w:rsidR="0076197B" w:rsidRDefault="0076197B" w:rsidP="00183988">
            <w:pPr>
              <w:jc w:val="center"/>
            </w:pPr>
            <w:r>
              <w:t xml:space="preserve">Thank you for your support of the Armourdale Renewal Association </w:t>
            </w:r>
          </w:p>
        </w:tc>
        <w:tc>
          <w:tcPr>
            <w:tcW w:w="3909" w:type="dxa"/>
            <w:gridSpan w:val="2"/>
          </w:tcPr>
          <w:p w14:paraId="09056C98" w14:textId="77777777" w:rsidR="0076197B" w:rsidRPr="006901FE" w:rsidRDefault="0076197B" w:rsidP="00183988">
            <w:pPr>
              <w:rPr>
                <w:b/>
                <w:sz w:val="32"/>
                <w:szCs w:val="32"/>
              </w:rPr>
            </w:pPr>
            <w:r w:rsidRPr="006901FE">
              <w:rPr>
                <w:b/>
                <w:sz w:val="32"/>
                <w:szCs w:val="32"/>
              </w:rPr>
              <w:t xml:space="preserve">Total </w:t>
            </w:r>
          </w:p>
        </w:tc>
      </w:tr>
    </w:tbl>
    <w:p w14:paraId="070686BB" w14:textId="1D18EB9E" w:rsidR="001016B0" w:rsidRPr="001469BB" w:rsidRDefault="00252D4C" w:rsidP="001469BB">
      <w:pPr>
        <w:spacing w:line="240" w:lineRule="auto"/>
        <w:rPr>
          <w:rFonts w:cstheme="minorHAnsi"/>
        </w:rPr>
      </w:pPr>
      <w:r w:rsidRPr="0046679F">
        <w:rPr>
          <w:rFonts w:cstheme="minorHAnsi"/>
          <w:b/>
          <w:bCs/>
        </w:rPr>
        <w:t>Armourdale Renewal Association</w:t>
      </w:r>
      <w:r w:rsidR="001469BB">
        <w:rPr>
          <w:rFonts w:cstheme="minorHAnsi"/>
        </w:rPr>
        <w:tab/>
      </w:r>
      <w:r w:rsidRPr="001469BB">
        <w:rPr>
          <w:rFonts w:cstheme="minorHAnsi"/>
        </w:rPr>
        <w:t xml:space="preserve"> </w:t>
      </w:r>
      <w:r w:rsidRPr="001469BB">
        <w:rPr>
          <w:rFonts w:cstheme="minorHAnsi"/>
        </w:rPr>
        <w:tab/>
      </w:r>
      <w:r w:rsidRPr="001469BB">
        <w:rPr>
          <w:rFonts w:cstheme="minorHAnsi"/>
        </w:rPr>
        <w:tab/>
      </w:r>
      <w:r w:rsidRPr="001469BB">
        <w:rPr>
          <w:rFonts w:cstheme="minorHAnsi"/>
        </w:rPr>
        <w:tab/>
      </w:r>
      <w:r w:rsidRPr="001469BB">
        <w:rPr>
          <w:rFonts w:cstheme="minorHAnsi"/>
        </w:rPr>
        <w:tab/>
      </w:r>
      <w:r w:rsidRPr="001469BB">
        <w:rPr>
          <w:rFonts w:cstheme="minorHAnsi"/>
        </w:rPr>
        <w:tab/>
      </w:r>
      <w:r w:rsidRPr="001469BB">
        <w:rPr>
          <w:rFonts w:cstheme="minorHAnsi"/>
        </w:rPr>
        <w:tab/>
      </w:r>
      <w:r w:rsidRPr="001469BB">
        <w:rPr>
          <w:rFonts w:cstheme="minorHAnsi"/>
          <w:b/>
          <w:sz w:val="36"/>
          <w:szCs w:val="36"/>
        </w:rPr>
        <w:t>INVOICE</w:t>
      </w:r>
    </w:p>
    <w:tbl>
      <w:tblPr>
        <w:tblpPr w:leftFromText="180" w:rightFromText="180" w:vertAnchor="text" w:horzAnchor="page" w:tblpX="8193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1"/>
        <w:gridCol w:w="1514"/>
      </w:tblGrid>
      <w:tr w:rsidR="00252D4C" w14:paraId="67588920" w14:textId="77777777" w:rsidTr="0046679F">
        <w:trPr>
          <w:trHeight w:val="336"/>
        </w:trPr>
        <w:tc>
          <w:tcPr>
            <w:tcW w:w="1721" w:type="dxa"/>
          </w:tcPr>
          <w:p w14:paraId="206B68E9" w14:textId="77777777" w:rsidR="00252D4C" w:rsidRPr="00252D4C" w:rsidRDefault="00252D4C" w:rsidP="00252D4C">
            <w:pPr>
              <w:rPr>
                <w:b/>
              </w:rPr>
            </w:pPr>
            <w:r w:rsidRPr="00252D4C">
              <w:rPr>
                <w:b/>
              </w:rPr>
              <w:t>DATE</w:t>
            </w:r>
          </w:p>
        </w:tc>
        <w:tc>
          <w:tcPr>
            <w:tcW w:w="1514" w:type="dxa"/>
          </w:tcPr>
          <w:p w14:paraId="53A4763B" w14:textId="77777777" w:rsidR="00252D4C" w:rsidRPr="00252D4C" w:rsidRDefault="00252D4C" w:rsidP="00252D4C">
            <w:pPr>
              <w:rPr>
                <w:b/>
              </w:rPr>
            </w:pPr>
            <w:r w:rsidRPr="00252D4C">
              <w:rPr>
                <w:b/>
              </w:rPr>
              <w:t>Invoice #</w:t>
            </w:r>
          </w:p>
        </w:tc>
      </w:tr>
      <w:tr w:rsidR="00252D4C" w14:paraId="5B170757" w14:textId="77777777" w:rsidTr="0046679F">
        <w:trPr>
          <w:trHeight w:val="696"/>
        </w:trPr>
        <w:tc>
          <w:tcPr>
            <w:tcW w:w="1721" w:type="dxa"/>
          </w:tcPr>
          <w:p w14:paraId="4A918CB5" w14:textId="5FCA0C9B" w:rsidR="00252D4C" w:rsidRDefault="00E05817" w:rsidP="00834A67">
            <w:r>
              <w:t>--/--/2024</w:t>
            </w:r>
          </w:p>
        </w:tc>
        <w:tc>
          <w:tcPr>
            <w:tcW w:w="1514" w:type="dxa"/>
          </w:tcPr>
          <w:p w14:paraId="4CCFCDCD" w14:textId="60552ED7" w:rsidR="00252D4C" w:rsidRDefault="002D730B" w:rsidP="00252D4C">
            <w:r>
              <w:t>02</w:t>
            </w:r>
            <w:r w:rsidR="00E05817">
              <w:t>4- __</w:t>
            </w:r>
          </w:p>
        </w:tc>
      </w:tr>
    </w:tbl>
    <w:tbl>
      <w:tblPr>
        <w:tblpPr w:leftFromText="180" w:rightFromText="180" w:vertAnchor="text" w:horzAnchor="margin" w:tblpX="-185" w:tblpY="1789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5"/>
        <w:gridCol w:w="5140"/>
      </w:tblGrid>
      <w:tr w:rsidR="00554EC7" w14:paraId="029A596C" w14:textId="77777777" w:rsidTr="002D730B">
        <w:trPr>
          <w:trHeight w:val="523"/>
        </w:trPr>
        <w:tc>
          <w:tcPr>
            <w:tcW w:w="5115" w:type="dxa"/>
          </w:tcPr>
          <w:p w14:paraId="1D817497" w14:textId="77777777" w:rsidR="00554EC7" w:rsidRDefault="003C3B75" w:rsidP="002D730B">
            <w:r>
              <w:t>Bill To</w:t>
            </w:r>
          </w:p>
        </w:tc>
        <w:tc>
          <w:tcPr>
            <w:tcW w:w="5140" w:type="dxa"/>
          </w:tcPr>
          <w:p w14:paraId="0A62927C" w14:textId="77777777" w:rsidR="00554EC7" w:rsidRDefault="00464E32" w:rsidP="002D730B">
            <w:r>
              <w:t>Ship To</w:t>
            </w:r>
          </w:p>
        </w:tc>
      </w:tr>
      <w:tr w:rsidR="00554EC7" w14:paraId="6F8871DF" w14:textId="77777777" w:rsidTr="002D730B">
        <w:trPr>
          <w:trHeight w:val="1340"/>
        </w:trPr>
        <w:tc>
          <w:tcPr>
            <w:tcW w:w="5115" w:type="dxa"/>
          </w:tcPr>
          <w:p w14:paraId="76652473" w14:textId="59792CC3" w:rsidR="00554EC7" w:rsidRDefault="00554EC7" w:rsidP="002D730B"/>
        </w:tc>
        <w:tc>
          <w:tcPr>
            <w:tcW w:w="5140" w:type="dxa"/>
          </w:tcPr>
          <w:p w14:paraId="5A1C56D1" w14:textId="77777777" w:rsidR="00554EC7" w:rsidRDefault="00E05817" w:rsidP="00333518">
            <w:pPr>
              <w:spacing w:after="0"/>
            </w:pPr>
            <w:r>
              <w:t>Armourdale Renewal Association</w:t>
            </w:r>
          </w:p>
          <w:p w14:paraId="7F661960" w14:textId="77777777" w:rsidR="00333518" w:rsidRPr="001469BB" w:rsidRDefault="00333518" w:rsidP="00333518">
            <w:pPr>
              <w:spacing w:after="0" w:line="240" w:lineRule="auto"/>
              <w:rPr>
                <w:rFonts w:cstheme="minorHAnsi"/>
              </w:rPr>
            </w:pPr>
            <w:r w:rsidRPr="001469BB">
              <w:rPr>
                <w:rFonts w:cstheme="minorHAnsi"/>
              </w:rPr>
              <w:t xml:space="preserve">801 Armourdale Parkway </w:t>
            </w:r>
          </w:p>
          <w:p w14:paraId="0AE867E5" w14:textId="77777777" w:rsidR="00333518" w:rsidRPr="001469BB" w:rsidRDefault="00333518" w:rsidP="00333518">
            <w:pPr>
              <w:spacing w:after="0" w:line="240" w:lineRule="auto"/>
              <w:rPr>
                <w:rFonts w:cstheme="minorHAnsi"/>
              </w:rPr>
            </w:pPr>
            <w:r w:rsidRPr="001469BB">
              <w:rPr>
                <w:rFonts w:cstheme="minorHAnsi"/>
              </w:rPr>
              <w:t>Kansas City, KS 66105</w:t>
            </w:r>
          </w:p>
          <w:p w14:paraId="21345408" w14:textId="09032E85" w:rsidR="00E05817" w:rsidRDefault="00E05817" w:rsidP="002D730B"/>
        </w:tc>
      </w:tr>
    </w:tbl>
    <w:p w14:paraId="4423E7B5" w14:textId="699072BB" w:rsidR="00252D4C" w:rsidRPr="001469BB" w:rsidRDefault="0076197B" w:rsidP="0046679F">
      <w:pPr>
        <w:spacing w:after="0" w:line="240" w:lineRule="auto"/>
        <w:rPr>
          <w:rFonts w:cstheme="minorHAnsi"/>
        </w:rPr>
      </w:pPr>
      <w:r w:rsidRPr="001469BB">
        <w:rPr>
          <w:rFonts w:cstheme="minorHAnsi"/>
        </w:rPr>
        <w:t xml:space="preserve">801 Armourdale Parkway </w:t>
      </w:r>
    </w:p>
    <w:p w14:paraId="658E5C34" w14:textId="0DF6FE4D" w:rsidR="0076197B" w:rsidRPr="001469BB" w:rsidRDefault="0076197B" w:rsidP="0046679F">
      <w:pPr>
        <w:spacing w:after="0" w:line="240" w:lineRule="auto"/>
        <w:rPr>
          <w:rFonts w:cstheme="minorHAnsi"/>
        </w:rPr>
      </w:pPr>
      <w:r w:rsidRPr="001469BB">
        <w:rPr>
          <w:rFonts w:cstheme="minorHAnsi"/>
        </w:rPr>
        <w:t>Kansas City, KS 66105</w:t>
      </w:r>
    </w:p>
    <w:p w14:paraId="57868219" w14:textId="406FA306" w:rsidR="0076197B" w:rsidRDefault="0076197B" w:rsidP="0046679F">
      <w:pPr>
        <w:spacing w:after="0"/>
      </w:pPr>
      <w:r>
        <w:t>Phone 913-371-5696</w:t>
      </w:r>
    </w:p>
    <w:sectPr w:rsidR="00761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54F86" w14:textId="77777777" w:rsidR="00252D4C" w:rsidRDefault="00252D4C" w:rsidP="00252D4C">
      <w:pPr>
        <w:spacing w:after="0" w:line="240" w:lineRule="auto"/>
      </w:pPr>
      <w:r>
        <w:separator/>
      </w:r>
    </w:p>
  </w:endnote>
  <w:endnote w:type="continuationSeparator" w:id="0">
    <w:p w14:paraId="00BFD649" w14:textId="77777777" w:rsidR="00252D4C" w:rsidRDefault="00252D4C" w:rsidP="0025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3F79" w14:textId="77777777" w:rsidR="00252D4C" w:rsidRDefault="00252D4C" w:rsidP="00252D4C">
      <w:pPr>
        <w:spacing w:after="0" w:line="240" w:lineRule="auto"/>
      </w:pPr>
      <w:r>
        <w:separator/>
      </w:r>
    </w:p>
  </w:footnote>
  <w:footnote w:type="continuationSeparator" w:id="0">
    <w:p w14:paraId="1629E372" w14:textId="77777777" w:rsidR="00252D4C" w:rsidRDefault="00252D4C" w:rsidP="00252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05C"/>
    <w:multiLevelType w:val="hybridMultilevel"/>
    <w:tmpl w:val="FF7A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D71E4"/>
    <w:multiLevelType w:val="hybridMultilevel"/>
    <w:tmpl w:val="FBEC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4C"/>
    <w:rsid w:val="001016B0"/>
    <w:rsid w:val="001469BB"/>
    <w:rsid w:val="001526B0"/>
    <w:rsid w:val="00183988"/>
    <w:rsid w:val="001A1FE3"/>
    <w:rsid w:val="001B38CE"/>
    <w:rsid w:val="002524D7"/>
    <w:rsid w:val="00252D4C"/>
    <w:rsid w:val="002D730B"/>
    <w:rsid w:val="00333518"/>
    <w:rsid w:val="00334EE5"/>
    <w:rsid w:val="003378A4"/>
    <w:rsid w:val="003C3B75"/>
    <w:rsid w:val="003D0602"/>
    <w:rsid w:val="00464E32"/>
    <w:rsid w:val="0046679F"/>
    <w:rsid w:val="00554EC7"/>
    <w:rsid w:val="006901FE"/>
    <w:rsid w:val="006D2530"/>
    <w:rsid w:val="0076197B"/>
    <w:rsid w:val="007A38F1"/>
    <w:rsid w:val="00833B51"/>
    <w:rsid w:val="00834A67"/>
    <w:rsid w:val="008651A8"/>
    <w:rsid w:val="008C2066"/>
    <w:rsid w:val="008D3833"/>
    <w:rsid w:val="008F43EC"/>
    <w:rsid w:val="009A597E"/>
    <w:rsid w:val="00AF7F95"/>
    <w:rsid w:val="00C37504"/>
    <w:rsid w:val="00DA61F3"/>
    <w:rsid w:val="00DD6724"/>
    <w:rsid w:val="00E05817"/>
    <w:rsid w:val="00E4624B"/>
    <w:rsid w:val="00EC40FA"/>
    <w:rsid w:val="00EC5604"/>
    <w:rsid w:val="00F02C90"/>
    <w:rsid w:val="00F13B0E"/>
    <w:rsid w:val="00F7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2DCB"/>
  <w15:chartTrackingRefBased/>
  <w15:docId w15:val="{66B9A4C5-854B-4517-A1B3-135334B4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D4C"/>
  </w:style>
  <w:style w:type="paragraph" w:styleId="Footer">
    <w:name w:val="footer"/>
    <w:basedOn w:val="Normal"/>
    <w:link w:val="FooterChar"/>
    <w:uiPriority w:val="99"/>
    <w:unhideWhenUsed/>
    <w:rsid w:val="0025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D4C"/>
  </w:style>
  <w:style w:type="paragraph" w:styleId="ListParagraph">
    <w:name w:val="List Paragraph"/>
    <w:basedOn w:val="Normal"/>
    <w:uiPriority w:val="34"/>
    <w:qFormat/>
    <w:rsid w:val="00DD6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Armourdale Renewal Association</cp:lastModifiedBy>
  <cp:revision>2</cp:revision>
  <dcterms:created xsi:type="dcterms:W3CDTF">2023-12-20T16:51:00Z</dcterms:created>
  <dcterms:modified xsi:type="dcterms:W3CDTF">2023-12-20T16:51:00Z</dcterms:modified>
</cp:coreProperties>
</file>